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70E4772E"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528B74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760CF8A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6AAC569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083C28A"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09CB0B7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4D848EDB"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169363B" w14:textId="77777777" w:rsidR="00414604" w:rsidRPr="00827D8D" w:rsidRDefault="00414604" w:rsidP="00414604">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6C526AFE" w14:textId="77777777" w:rsidR="00414604" w:rsidRPr="00827D8D" w:rsidRDefault="00414604" w:rsidP="00414604">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30DF9254"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0BFD6454"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12FEACC1"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F36317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6D149BC3" w14:textId="77777777" w:rsidR="00414604" w:rsidRPr="00827D8D" w:rsidRDefault="00414604" w:rsidP="00414604">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4AA87981"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3C4A38D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06731D99"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9431E5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6EF0E74B"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AE61EB6"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934E65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5D755040"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8948D60"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6AB6A053" w14:textId="77777777" w:rsidR="00414604"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p>
    <w:p w14:paraId="33E3EE1E" w14:textId="77777777"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168EA43D" w14:textId="77777777"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76008BD1" w14:textId="4A32B676"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E00B92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BDA1E" w14:textId="77777777" w:rsidR="00414604" w:rsidRPr="00827D8D" w:rsidRDefault="00414604" w:rsidP="00414604">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437B9FA4"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8A8423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6A026BC3"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79ED01DC" w14:textId="77777777" w:rsidR="00414604" w:rsidRPr="00827D8D" w:rsidRDefault="00414604" w:rsidP="00414604">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146D55F4"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7714F89"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1052B3C" w14:textId="77777777" w:rsidR="00414604" w:rsidRPr="00827D8D" w:rsidRDefault="00414604" w:rsidP="00414604">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judicial devem incluir a declaração abaixo]</w:t>
      </w:r>
    </w:p>
    <w:p w14:paraId="4E588F5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(X)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3680B23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024189C7"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274F47B3" w14:textId="77777777" w:rsidR="00414604" w:rsidRPr="00827D8D" w:rsidRDefault="00414604" w:rsidP="00414604">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extrajudicial devem incluir a declaração abaixo]</w:t>
      </w:r>
    </w:p>
    <w:p w14:paraId="277E5E8B"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(X) estar ciente de que no momento da assinatura do contrato deverá apresentar comprovação documental de que está cumprindo as obrigações do plano de recuperação extrajudicial.</w:t>
      </w:r>
    </w:p>
    <w:p w14:paraId="35FDD4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0042FB56" w14:textId="0FE06B99"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0376CB72" w14:textId="77777777"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9E238" w14:textId="77777777" w:rsidR="00BC52EB" w:rsidRDefault="00BC52EB" w:rsidP="00414604">
      <w:pPr>
        <w:spacing w:after="0" w:line="240" w:lineRule="auto"/>
      </w:pPr>
      <w:r>
        <w:separator/>
      </w:r>
    </w:p>
  </w:endnote>
  <w:endnote w:type="continuationSeparator" w:id="0">
    <w:p w14:paraId="71C38A54" w14:textId="77777777" w:rsidR="00BC52EB" w:rsidRDefault="00BC52EB"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FD23F" w14:textId="0F37B4F4" w:rsidR="00414604" w:rsidRDefault="00414604">
    <w:pPr>
      <w:pStyle w:val="Rodap"/>
    </w:pPr>
    <w:r w:rsidRPr="007C3AEB">
      <w:rPr>
        <w:rFonts w:ascii="Arial" w:hAnsi="Arial" w:cs="Arial"/>
        <w:i/>
        <w:iCs/>
        <w:sz w:val="16"/>
        <w:szCs w:val="16"/>
      </w:rPr>
      <w:t xml:space="preserve">PROCESSO METRÔ nº </w:t>
    </w:r>
    <w:r w:rsidR="00EF5F99">
      <w:rPr>
        <w:rFonts w:ascii="Arial" w:hAnsi="Arial" w:cs="Arial"/>
        <w:i/>
        <w:iCs/>
        <w:color w:val="FF0000"/>
        <w:sz w:val="16"/>
        <w:szCs w:val="16"/>
      </w:rPr>
      <w:t>10021139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EBFA2" w14:textId="77777777" w:rsidR="00BC52EB" w:rsidRDefault="00BC52EB" w:rsidP="00414604">
      <w:pPr>
        <w:spacing w:after="0" w:line="240" w:lineRule="auto"/>
      </w:pPr>
      <w:r>
        <w:separator/>
      </w:r>
    </w:p>
  </w:footnote>
  <w:footnote w:type="continuationSeparator" w:id="0">
    <w:p w14:paraId="06C76738" w14:textId="77777777" w:rsidR="00BC52EB" w:rsidRDefault="00BC52EB"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3B80D" w14:textId="033DF61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161F2373" wp14:editId="35F4DB9E">
          <wp:simplePos x="0" y="0"/>
          <wp:positionH relativeFrom="column">
            <wp:posOffset>5048250</wp:posOffset>
          </wp:positionH>
          <wp:positionV relativeFrom="paragraph">
            <wp:posOffset>-515620</wp:posOffset>
          </wp:positionV>
          <wp:extent cx="1009650" cy="10191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Content>
        <w:r>
          <w:t>[Digite aqui]</w:t>
        </w:r>
      </w:sdtContent>
    </w:sdt>
  </w:p>
  <w:p w14:paraId="6B9A6D49" w14:textId="1801D77B" w:rsidR="00414604" w:rsidRDefault="00414604" w:rsidP="00414604">
    <w:pPr>
      <w:pStyle w:val="Cabealh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66988"/>
    <w:rsid w:val="000B2047"/>
    <w:rsid w:val="000F00F2"/>
    <w:rsid w:val="00137826"/>
    <w:rsid w:val="00172F96"/>
    <w:rsid w:val="001A4EFE"/>
    <w:rsid w:val="001B08CC"/>
    <w:rsid w:val="001F115F"/>
    <w:rsid w:val="002026E0"/>
    <w:rsid w:val="0028181D"/>
    <w:rsid w:val="00283918"/>
    <w:rsid w:val="0029466C"/>
    <w:rsid w:val="002A7E19"/>
    <w:rsid w:val="002D56FD"/>
    <w:rsid w:val="002D7399"/>
    <w:rsid w:val="002E327D"/>
    <w:rsid w:val="0034309F"/>
    <w:rsid w:val="00357F2D"/>
    <w:rsid w:val="0038199B"/>
    <w:rsid w:val="004007A2"/>
    <w:rsid w:val="00400C12"/>
    <w:rsid w:val="00414604"/>
    <w:rsid w:val="00464ADD"/>
    <w:rsid w:val="00473526"/>
    <w:rsid w:val="004A7C12"/>
    <w:rsid w:val="004B11D5"/>
    <w:rsid w:val="004C0842"/>
    <w:rsid w:val="00501850"/>
    <w:rsid w:val="005335CF"/>
    <w:rsid w:val="0055698D"/>
    <w:rsid w:val="0055765D"/>
    <w:rsid w:val="0056197F"/>
    <w:rsid w:val="00565CAA"/>
    <w:rsid w:val="005F1CEA"/>
    <w:rsid w:val="00630014"/>
    <w:rsid w:val="006358D3"/>
    <w:rsid w:val="00652D5D"/>
    <w:rsid w:val="00671D01"/>
    <w:rsid w:val="00684ED8"/>
    <w:rsid w:val="006C77AA"/>
    <w:rsid w:val="006D1382"/>
    <w:rsid w:val="006D2EFE"/>
    <w:rsid w:val="007530E6"/>
    <w:rsid w:val="00754B86"/>
    <w:rsid w:val="007C3829"/>
    <w:rsid w:val="007E21CA"/>
    <w:rsid w:val="007E3417"/>
    <w:rsid w:val="007F1539"/>
    <w:rsid w:val="007F177B"/>
    <w:rsid w:val="007F5EE0"/>
    <w:rsid w:val="00812037"/>
    <w:rsid w:val="008159F8"/>
    <w:rsid w:val="00816E17"/>
    <w:rsid w:val="00856FA6"/>
    <w:rsid w:val="008C6FA6"/>
    <w:rsid w:val="008C7A4E"/>
    <w:rsid w:val="0090138C"/>
    <w:rsid w:val="00923929"/>
    <w:rsid w:val="00966D6A"/>
    <w:rsid w:val="0099600E"/>
    <w:rsid w:val="009D094E"/>
    <w:rsid w:val="009E40DC"/>
    <w:rsid w:val="009E5854"/>
    <w:rsid w:val="00A46353"/>
    <w:rsid w:val="00A73777"/>
    <w:rsid w:val="00A9140F"/>
    <w:rsid w:val="00AA596C"/>
    <w:rsid w:val="00AB29EE"/>
    <w:rsid w:val="00B00611"/>
    <w:rsid w:val="00B01095"/>
    <w:rsid w:val="00B94EE3"/>
    <w:rsid w:val="00BA75A2"/>
    <w:rsid w:val="00BC52EB"/>
    <w:rsid w:val="00BD6DC5"/>
    <w:rsid w:val="00BF2CD1"/>
    <w:rsid w:val="00C35D4A"/>
    <w:rsid w:val="00C764F0"/>
    <w:rsid w:val="00C77CCC"/>
    <w:rsid w:val="00C84594"/>
    <w:rsid w:val="00CD3BE1"/>
    <w:rsid w:val="00D03701"/>
    <w:rsid w:val="00D12D18"/>
    <w:rsid w:val="00D4349A"/>
    <w:rsid w:val="00D45507"/>
    <w:rsid w:val="00D75117"/>
    <w:rsid w:val="00DC1FD1"/>
    <w:rsid w:val="00DD0487"/>
    <w:rsid w:val="00E33719"/>
    <w:rsid w:val="00E762FC"/>
    <w:rsid w:val="00E8150B"/>
    <w:rsid w:val="00EB5D64"/>
    <w:rsid w:val="00EC4C62"/>
    <w:rsid w:val="00EC77A9"/>
    <w:rsid w:val="00EE0F21"/>
    <w:rsid w:val="00EE423B"/>
    <w:rsid w:val="00EF5F99"/>
    <w:rsid w:val="00F05075"/>
    <w:rsid w:val="00F41EEA"/>
    <w:rsid w:val="00F53EE4"/>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qFormat/>
    <w:rsid w:val="00414604"/>
    <w:rPr>
      <w:sz w:val="16"/>
      <w:szCs w:val="16"/>
    </w:rPr>
  </w:style>
  <w:style w:type="paragraph" w:styleId="Textodecomentrio">
    <w:name w:val="annotation text"/>
    <w:basedOn w:val="Normal"/>
    <w:link w:val="TextodecomentrioChar"/>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1F1289"/>
    <w:rsid w:val="00397BE6"/>
    <w:rsid w:val="009D6112"/>
    <w:rsid w:val="00C050B9"/>
    <w:rsid w:val="00D668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1143</Words>
  <Characters>6177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3</cp:revision>
  <dcterms:created xsi:type="dcterms:W3CDTF">2024-10-10T11:27:00Z</dcterms:created>
  <dcterms:modified xsi:type="dcterms:W3CDTF">2024-10-10T11:28:00Z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